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24B" w:rsidRPr="009B0819" w:rsidRDefault="006D624B" w:rsidP="006D624B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9B0819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9B081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36"/>
          <w:szCs w:val="36"/>
        </w:rPr>
        <w:t>我们的校园</w:t>
      </w:r>
    </w:p>
    <w:p w:rsidR="006D624B" w:rsidRPr="009B0819" w:rsidRDefault="006D624B" w:rsidP="006D624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28" name="bt01.jpg" descr="id:2147492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24B" w:rsidRPr="009B0819" w:rsidRDefault="006D624B" w:rsidP="006D624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9B0819">
        <w:rPr>
          <w:rFonts w:asciiTheme="minorEastAsia" w:eastAsiaTheme="minorEastAsia" w:hAnsiTheme="minorEastAsia"/>
          <w:sz w:val="21"/>
          <w:szCs w:val="21"/>
        </w:rPr>
        <w:t>106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9B0819">
        <w:rPr>
          <w:rFonts w:asciiTheme="minorEastAsia" w:eastAsiaTheme="minorEastAsia" w:hAnsiTheme="minorEastAsia"/>
          <w:sz w:val="21"/>
          <w:szCs w:val="21"/>
        </w:rPr>
        <w:t>~107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页例题。 </w:t>
      </w:r>
    </w:p>
    <w:p w:rsidR="006D624B" w:rsidRPr="009B0819" w:rsidRDefault="006D624B" w:rsidP="006D624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1.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综合运用面积、搭配、运算等相关知识解决“换草皮”问题。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2.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培养学生的运算能力、应用意识以及有序思考的习惯。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3.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体现学生在学习生活中处处有应用数学的理念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体会知识之间的关系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积累活动经验。</w:t>
      </w:r>
    </w:p>
    <w:p w:rsidR="006D624B" w:rsidRPr="009B0819" w:rsidRDefault="006D624B" w:rsidP="006D624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在活动中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综合应用所学知识解决简单的实际问题。</w:t>
      </w:r>
    </w:p>
    <w:p w:rsidR="006D624B" w:rsidRPr="009B0819" w:rsidRDefault="006D624B" w:rsidP="006D624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能够准确、简洁的表达自己的想法。</w:t>
      </w:r>
    </w:p>
    <w:p w:rsidR="006D624B" w:rsidRPr="009B0819" w:rsidRDefault="006D624B" w:rsidP="006D624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PPT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6D624B" w:rsidRPr="009B0819" w:rsidRDefault="006D624B" w:rsidP="006D624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29" name="bt02.jpg" descr="id:2147492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6D624B" w:rsidRPr="009B0819" w:rsidTr="00C377EE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624B" w:rsidRPr="009B0819" w:rsidRDefault="006D624B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624B" w:rsidRPr="009B0819" w:rsidRDefault="006D624B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6D624B" w:rsidRPr="009B0819" w:rsidTr="00C377E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一、谈话引入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揭示课题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校园的生活丰富多彩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校园里每天都有很多问题要用数学知识来解决。你看校长找到园艺工人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商量着操场上的草皮该换了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会有哪些数学问题呢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今天我们一起来研究一下校园里的数学问题。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二、合作探究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解决问题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阅读理解。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校长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“该换草皮了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这是草皮的价格表。”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工人伯伯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“两块草坪同样大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长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宽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米。”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学生获得数学信息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了解价格表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计算操场面积大小。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明确要求。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小精灵提示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如果只有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3000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元的费用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请你们提出换草皮的建议。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作为学校的小主人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想请大家提供一些建议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你们愿意吗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下面我们以小组为单位提出建议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然后再全班交流。活动时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大家可以按照这样的步骤进行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有多少种不同的铺法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算一算各要多少钱。哪种建议更合理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用自己的方式表述建议。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交流方案。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出示教科书第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为学生提供信息。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学生展开小组活动。教师巡视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了解各组解决问题的基本思路与方法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选取典型案例。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汇报展示。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反馈两块草坪铺同种草皮的情况。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1:28×16=448(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448×2=896(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896×2=1792(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建议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全铺白三叶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因为最省钱。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2:28×16=448(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448×2=896(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896×2=1792(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　1792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&lt;3000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全铺白三叶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够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896×3=2688(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　2688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&lt;3000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全铺高羊茅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够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896×4=3584(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　3584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&gt;3000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全铺天堂草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不够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这两块草坪既可以全铺白三叶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又可以全铺高羊茅。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反馈两块草坪铺不同种草皮的情况。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1:28×16=448(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448×2=896(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448×3=1344(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896+1344=2240(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2240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&lt;3000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建议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一块铺白三叶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另一块铺高羊茅。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这个小组的建议和前面的有什么不同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两块草坪铺的草皮不相同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2:28×16=448(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448×2=896(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　448×4=1792(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896+1792=2688(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2688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&lt;3000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建议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一块铺白三叶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另一块铺天堂草。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624B" w:rsidRPr="009B0819" w:rsidRDefault="006D624B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D624B" w:rsidRPr="009B0819" w:rsidTr="00C377E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5.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鼓励独立思考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提出自己的建议。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反思积累。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听了大家的汇报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你们小组今后在进行研究的时候需要注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意些什么呢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设计赛程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同学们请你们注意听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小喇叭广播站开始通知了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本周五下午课外活动时间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在东、西草坪举行三年级拔河比赛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请同学们去加油助威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!(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107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从图中获得了什么数学信息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小精灵对我们提出了什么要求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教师提出活动建议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学生小组交流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研究活动方案。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提出方案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交流汇报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优化方案。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哪组同学愿意和大家交流一下你们组的想法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指名汇报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投影展示学生的表达方法。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他们组是怎样安排赛程的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还有不同的想法吗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我们组用表格的形式通知比赛的时间和地点。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引导学生说清赛程安排、时间计算的方法。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反思积累。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你喜欢哪组同学的表达方法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用表格的方法表示比较清楚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四、巩固应用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方法迁移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刚才同学们解决了更换草皮的问题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还帮老师设计了赛程安排。观察我们熟悉的校园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解决哪些问题时还能用到数学的知识呢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五、回顾整理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总结提升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这节课我们为学校“换草皮”“比赛赛程”设计了方案。在这个过程中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你有什么感受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积累了哪些新的经验呢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6D624B" w:rsidRPr="009B0819" w:rsidRDefault="006D624B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624B" w:rsidRPr="009B0819" w:rsidRDefault="006D624B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D624B" w:rsidRPr="009B0819" w:rsidRDefault="006D624B" w:rsidP="006D624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30" name="bt03.jpg" descr="id:2147492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24B" w:rsidRPr="009B0819" w:rsidRDefault="006D624B" w:rsidP="006D624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6D624B" w:rsidRPr="009B0819" w:rsidRDefault="006D624B" w:rsidP="006D624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我们的校园</w:t>
      </w:r>
    </w:p>
    <w:p w:rsidR="006D624B" w:rsidRPr="009B0819" w:rsidRDefault="006D624B" w:rsidP="006D624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每块草坪的面积</w:t>
      </w:r>
      <w:r w:rsidRPr="009B0819">
        <w:rPr>
          <w:rFonts w:asciiTheme="minorEastAsia" w:eastAsiaTheme="minorEastAsia" w:hAnsiTheme="minorEastAsia"/>
          <w:sz w:val="21"/>
          <w:szCs w:val="21"/>
        </w:rPr>
        <w:t>:28×16=448(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平方米</w:t>
      </w:r>
      <w:r w:rsidRPr="009B0819">
        <w:rPr>
          <w:rFonts w:asciiTheme="minorEastAsia" w:eastAsiaTheme="minorEastAsia" w:hAnsiTheme="minorEastAsia"/>
          <w:sz w:val="21"/>
          <w:szCs w:val="21"/>
        </w:rPr>
        <w:t>)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ab/>
        <w:t>全铺白三叶的总费用</w:t>
      </w:r>
      <w:r w:rsidRPr="009B0819">
        <w:rPr>
          <w:rFonts w:asciiTheme="minorEastAsia" w:eastAsiaTheme="minorEastAsia" w:hAnsiTheme="minorEastAsia"/>
          <w:sz w:val="21"/>
          <w:szCs w:val="21"/>
        </w:rPr>
        <w:t>:28×16×2×2=1792(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9B0819">
        <w:rPr>
          <w:rFonts w:asciiTheme="minorEastAsia" w:eastAsiaTheme="minorEastAsia" w:hAnsiTheme="minorEastAsia"/>
          <w:sz w:val="21"/>
          <w:szCs w:val="21"/>
        </w:rPr>
        <w:t>)</w:t>
      </w:r>
    </w:p>
    <w:p w:rsidR="006D624B" w:rsidRPr="009B0819" w:rsidRDefault="006D624B" w:rsidP="006D624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lastRenderedPageBreak/>
        <w:t>【教学反思】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在解决“换草皮”问题的过程中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激活学生已有知识经验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调用乘除法运算、面积计算、搭配等相关知识经验解决实际问题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培养运算能力、应用意识以及有序思考的习惯。在反思的过程中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积累解决问题的经验。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学生思考的内容不全面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面对各种情况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提出可行建议较困难。对于经济、美观等因素的考虑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有一定的难度。</w:t>
      </w:r>
    </w:p>
    <w:p w:rsidR="006D624B" w:rsidRPr="009B0819" w:rsidRDefault="006D624B" w:rsidP="006D624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随时注意观察学生情况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发现问题并及时指导。每个小组的建议不求全面、无暇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可在小组对比互相启发中再逐步完善。重在引导学生综合考虑实际因素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提出自己的见解。</w:t>
      </w:r>
    </w:p>
    <w:p w:rsidR="006D624B" w:rsidRPr="009B0819" w:rsidRDefault="006D624B" w:rsidP="006D624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6C10D2" w:rsidRPr="006D624B" w:rsidRDefault="006C10D2"/>
    <w:sectPr w:rsidR="006C10D2" w:rsidRPr="006D624B" w:rsidSect="00D05312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6D624B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三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6D624B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8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 </w:t>
    </w:r>
    <w:r>
      <w:rPr>
        <w:rFonts w:ascii="黑体" w:eastAsia="黑体" w:hAnsi="黑体" w:hint="eastAsia"/>
        <w:sz w:val="21"/>
        <w:szCs w:val="21"/>
      </w:rPr>
      <w:t>数学广角——搭配（二）</w:t>
    </w:r>
    <w:r>
      <w:rPr>
        <w:rFonts w:ascii="黑体" w:eastAsia="黑体" w:hAnsi="黑体" w:hint="eastAsia"/>
        <w:sz w:val="21"/>
        <w:szCs w:val="21"/>
      </w:rPr>
      <w:t xml:space="preserve">      </w:t>
    </w:r>
    <w:r>
      <w:rPr>
        <w:rFonts w:ascii="黑体" w:eastAsia="黑体" w:hAnsi="黑体" w:hint="eastAsia"/>
        <w:sz w:val="21"/>
        <w:szCs w:val="21"/>
      </w:rPr>
      <w:t xml:space="preserve">      </w:t>
    </w:r>
    <w:r>
      <w:rPr>
        <w:rFonts w:ascii="黑体" w:eastAsia="黑体" w:hAnsi="黑体" w:hint="eastAsia"/>
        <w:sz w:val="21"/>
        <w:szCs w:val="21"/>
      </w:rPr>
      <w:t xml:space="preserve">              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624B"/>
    <w:rsid w:val="006C10D2"/>
    <w:rsid w:val="006D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4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24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6D624B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6D624B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D624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2021-11-23T06:27:00Z</dcterms:created>
  <dcterms:modified xsi:type="dcterms:W3CDTF">2021-11-23T06:27:00Z</dcterms:modified>
</cp:coreProperties>
</file>